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508" w14:textId="366B1CAA" w:rsidR="00A3578E" w:rsidRPr="00E1622E" w:rsidRDefault="00A3578E" w:rsidP="00A3578E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2F5348C5" w14:textId="252F4F79" w:rsidR="00A3578E" w:rsidRDefault="00A3578E" w:rsidP="00A3578E">
      <w:pPr>
        <w:spacing w:after="0"/>
        <w:jc w:val="center"/>
        <w:rPr>
          <w:sz w:val="40"/>
          <w:szCs w:val="40"/>
        </w:rPr>
      </w:pPr>
    </w:p>
    <w:p w14:paraId="40930AC0" w14:textId="4C082F18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2EB2920F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NL___  _____  ______________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77777777" w:rsidR="00A3578E" w:rsidRDefault="00A3578E" w:rsidP="00A3578E">
      <w:pPr>
        <w:spacing w:after="0"/>
        <w:rPr>
          <w:sz w:val="32"/>
          <w:szCs w:val="32"/>
        </w:rPr>
      </w:pPr>
    </w:p>
    <w:p w14:paraId="6C826860" w14:textId="1AFDD82F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2BA5172A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>u betaald zelf de retourkosten</w:t>
      </w:r>
      <w:r w:rsidR="002844B2">
        <w:rPr>
          <w:sz w:val="24"/>
          <w:szCs w:val="24"/>
        </w:rPr>
        <w:t>.</w:t>
      </w:r>
    </w:p>
    <w:p w14:paraId="2980889A" w14:textId="141DBECC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78574BBA" w:rsidR="00A3578E" w:rsidRPr="00A3578E" w:rsidRDefault="00A3578E" w:rsidP="00A3578E">
      <w:pPr>
        <w:spacing w:after="0"/>
        <w:rPr>
          <w:sz w:val="24"/>
          <w:szCs w:val="24"/>
        </w:rPr>
      </w:pPr>
      <w:r w:rsidRPr="73773ABA">
        <w:rPr>
          <w:sz w:val="24"/>
          <w:szCs w:val="24"/>
        </w:rPr>
        <w:t xml:space="preserve">4) </w:t>
      </w:r>
      <w:r w:rsidR="002844B2" w:rsidRPr="73773ABA">
        <w:rPr>
          <w:sz w:val="24"/>
          <w:szCs w:val="24"/>
        </w:rPr>
        <w:t>U</w:t>
      </w:r>
      <w:r w:rsidRPr="73773ABA">
        <w:rPr>
          <w:sz w:val="24"/>
          <w:szCs w:val="24"/>
        </w:rPr>
        <w:t xml:space="preserve"> ontvangt een </w:t>
      </w:r>
      <w:r w:rsidR="002844B2" w:rsidRPr="73773ABA">
        <w:rPr>
          <w:b/>
          <w:bCs/>
          <w:sz w:val="24"/>
          <w:szCs w:val="24"/>
        </w:rPr>
        <w:t>bevestiging mail</w:t>
      </w:r>
      <w:r w:rsidRPr="73773ABA">
        <w:rPr>
          <w:sz w:val="24"/>
          <w:szCs w:val="24"/>
        </w:rPr>
        <w:t xml:space="preserve"> zodra de </w:t>
      </w:r>
      <w:r w:rsidRPr="73773ABA">
        <w:rPr>
          <w:b/>
          <w:bCs/>
          <w:sz w:val="24"/>
          <w:szCs w:val="24"/>
        </w:rPr>
        <w:t>retourzending aankomt</w:t>
      </w:r>
      <w:r w:rsidRPr="73773ABA">
        <w:rPr>
          <w:sz w:val="24"/>
          <w:szCs w:val="24"/>
        </w:rPr>
        <w:t xml:space="preserve"> en is verwerkt</w:t>
      </w:r>
      <w:r w:rsidR="002844B2" w:rsidRPr="73773ABA">
        <w:rPr>
          <w:sz w:val="24"/>
          <w:szCs w:val="24"/>
        </w:rPr>
        <w:t>.</w:t>
      </w:r>
    </w:p>
    <w:p w14:paraId="39B6D250" w14:textId="30388E59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7F906746" w:rsidR="00A3578E" w:rsidRDefault="00A3578E" w:rsidP="00A3578E">
      <w:pPr>
        <w:spacing w:after="0"/>
        <w:rPr>
          <w:sz w:val="24"/>
          <w:szCs w:val="24"/>
        </w:rPr>
      </w:pPr>
    </w:p>
    <w:p w14:paraId="10C0F2F5" w14:textId="60639919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5297879B" w:rsidR="00A3578E" w:rsidRDefault="00E1622E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1A3A1EED">
                <wp:simplePos x="0" y="0"/>
                <wp:positionH relativeFrom="margin">
                  <wp:align>left</wp:align>
                </wp:positionH>
                <wp:positionV relativeFrom="paragraph">
                  <wp:posOffset>112063</wp:posOffset>
                </wp:positionV>
                <wp:extent cx="2360930" cy="1110616"/>
                <wp:effectExtent l="0" t="0" r="20320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60930" cy="1110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68F279F" w14:textId="7DD71940" w:rsidR="00371030" w:rsidRPr="00B61D5C" w:rsidRDefault="00B61D5C" w:rsidP="00CD251F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 w:rsidRPr="00B61D5C">
                              <w:rPr>
                                <w:rFonts w:ascii="Aptos" w:hAnsi="Aptos"/>
                                <w:b/>
                                <w:bCs/>
                              </w:rPr>
                              <w:t>Retouradres voor producten:</w:t>
                            </w:r>
                            <w:r w:rsidRPr="00B61D5C">
                              <w:rPr>
                                <w:rFonts w:ascii="Aptos" w:hAnsi="Aptos"/>
                              </w:rPr>
                              <w:t xml:space="preserve"> Rietkamp 6, 5311 GX, </w:t>
                            </w:r>
                            <w:proofErr w:type="spellStart"/>
                            <w:r w:rsidRPr="00B61D5C">
                              <w:rPr>
                                <w:rFonts w:ascii="Aptos" w:hAnsi="Aptos"/>
                              </w:rPr>
                              <w:t>Gamberen</w:t>
                            </w:r>
                            <w:proofErr w:type="spellEnd"/>
                            <w:r w:rsidR="00371030" w:rsidRPr="00B61D5C">
                              <w:rPr>
                                <w:rFonts w:ascii="Aptos" w:hAnsi="Aptos"/>
                              </w:rPr>
                              <w:t> </w:t>
                            </w:r>
                          </w:p>
                          <w:p w14:paraId="6CEFEE7A" w14:textId="77777777" w:rsidR="00371030" w:rsidRPr="00B61D5C" w:rsidRDefault="00371030" w:rsidP="00CD251F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 w:rsidRPr="00B61D5C">
                              <w:rPr>
                                <w:rFonts w:ascii="Aptos" w:hAnsi="Apto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17A0FF9" id="Tekstvak 2" o:spid="_x0000_s1026" style="position:absolute;margin-left:0;margin-top:8.8pt;width:185.9pt;height:87.45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">
                <v:textbox style="mso-fit-shape-to-text:t">
                  <w:txbxContent>
                    <w:p w14:paraId="768F279F" w14:textId="7DD71940" w:rsidR="00371030" w:rsidRPr="00B61D5C" w:rsidRDefault="00B61D5C" w:rsidP="00CD251F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 w:rsidRPr="00B61D5C">
                        <w:rPr>
                          <w:rFonts w:ascii="Aptos" w:hAnsi="Aptos"/>
                          <w:b/>
                          <w:bCs/>
                        </w:rPr>
                        <w:t>Retouradres voor producten:</w:t>
                      </w:r>
                      <w:r w:rsidRPr="00B61D5C">
                        <w:rPr>
                          <w:rFonts w:ascii="Aptos" w:hAnsi="Aptos"/>
                        </w:rPr>
                        <w:t xml:space="preserve"> Rietkamp 6, 5311 GX, </w:t>
                      </w:r>
                      <w:proofErr w:type="spellStart"/>
                      <w:r w:rsidRPr="00B61D5C">
                        <w:rPr>
                          <w:rFonts w:ascii="Aptos" w:hAnsi="Aptos"/>
                        </w:rPr>
                        <w:t>Gamberen</w:t>
                      </w:r>
                      <w:proofErr w:type="spellEnd"/>
                      <w:r w:rsidR="00371030" w:rsidRPr="00B61D5C">
                        <w:rPr>
                          <w:rFonts w:ascii="Aptos" w:hAnsi="Aptos"/>
                        </w:rPr>
                        <w:t> </w:t>
                      </w:r>
                    </w:p>
                    <w:p w14:paraId="6CEFEE7A" w14:textId="77777777" w:rsidR="00371030" w:rsidRPr="00B61D5C" w:rsidRDefault="00371030" w:rsidP="00CD251F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 w:rsidRPr="00B61D5C">
                        <w:rPr>
                          <w:rFonts w:ascii="Aptos" w:hAnsi="Aptos"/>
                        </w:rPr>
                        <w:t> 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363FF89" w14:textId="345C4388" w:rsidR="00E1622E" w:rsidRDefault="00E1622E" w:rsidP="00A3578E">
      <w:pPr>
        <w:spacing w:after="0"/>
        <w:rPr>
          <w:sz w:val="24"/>
          <w:szCs w:val="24"/>
        </w:rPr>
      </w:pPr>
    </w:p>
    <w:p w14:paraId="341278A7" w14:textId="6A9EEBD4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6"/>
      <w:footerReference w:type="default" r:id="rId7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80A7" w14:textId="77777777" w:rsidR="0005485C" w:rsidRDefault="0005485C" w:rsidP="00A3578E">
      <w:pPr>
        <w:spacing w:after="0" w:line="240" w:lineRule="auto"/>
      </w:pPr>
      <w:r>
        <w:separator/>
      </w:r>
    </w:p>
  </w:endnote>
  <w:endnote w:type="continuationSeparator" w:id="0">
    <w:p w14:paraId="4E9D4CF8" w14:textId="77777777" w:rsidR="0005485C" w:rsidRDefault="0005485C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3773ABA" w14:paraId="0575BF8E" w14:textId="77777777" w:rsidTr="73773ABA">
      <w:trPr>
        <w:trHeight w:val="300"/>
      </w:trPr>
      <w:tc>
        <w:tcPr>
          <w:tcW w:w="4650" w:type="dxa"/>
        </w:tcPr>
        <w:p w14:paraId="74148606" w14:textId="32FA0787" w:rsidR="73773ABA" w:rsidRDefault="73773ABA" w:rsidP="73773ABA">
          <w:pPr>
            <w:pStyle w:val="Koptekst"/>
            <w:ind w:left="-115"/>
          </w:pPr>
        </w:p>
      </w:tc>
      <w:tc>
        <w:tcPr>
          <w:tcW w:w="4650" w:type="dxa"/>
        </w:tcPr>
        <w:p w14:paraId="1E831E2C" w14:textId="7093F273" w:rsidR="73773ABA" w:rsidRDefault="73773ABA" w:rsidP="73773ABA">
          <w:pPr>
            <w:pStyle w:val="Koptekst"/>
            <w:jc w:val="center"/>
          </w:pPr>
        </w:p>
      </w:tc>
      <w:tc>
        <w:tcPr>
          <w:tcW w:w="4650" w:type="dxa"/>
        </w:tcPr>
        <w:p w14:paraId="1D2FCBB8" w14:textId="1CE28B54" w:rsidR="73773ABA" w:rsidRDefault="73773ABA" w:rsidP="73773ABA">
          <w:pPr>
            <w:pStyle w:val="Koptekst"/>
            <w:ind w:right="-115"/>
            <w:jc w:val="right"/>
          </w:pPr>
        </w:p>
      </w:tc>
    </w:tr>
  </w:tbl>
  <w:p w14:paraId="3D3A8055" w14:textId="49E8AAFF" w:rsidR="73773ABA" w:rsidRDefault="73773A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DB36" w14:textId="77777777" w:rsidR="0005485C" w:rsidRDefault="0005485C" w:rsidP="00A3578E">
      <w:pPr>
        <w:spacing w:after="0" w:line="240" w:lineRule="auto"/>
      </w:pPr>
      <w:r>
        <w:separator/>
      </w:r>
    </w:p>
  </w:footnote>
  <w:footnote w:type="continuationSeparator" w:id="0">
    <w:p w14:paraId="16BC491C" w14:textId="77777777" w:rsidR="0005485C" w:rsidRDefault="0005485C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2FCA8E14" w:rsidR="00A3578E" w:rsidRPr="00A3578E" w:rsidRDefault="002844B2" w:rsidP="002844B2">
    <w:pPr>
      <w:pStyle w:val="Koptekst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05485C"/>
    <w:rsid w:val="00087522"/>
    <w:rsid w:val="002844B2"/>
    <w:rsid w:val="00371030"/>
    <w:rsid w:val="00602B2F"/>
    <w:rsid w:val="006D6263"/>
    <w:rsid w:val="007E3F82"/>
    <w:rsid w:val="00A3578E"/>
    <w:rsid w:val="00A5751E"/>
    <w:rsid w:val="00A763CA"/>
    <w:rsid w:val="00B61D5C"/>
    <w:rsid w:val="00BE32F7"/>
    <w:rsid w:val="00C64841"/>
    <w:rsid w:val="00D05347"/>
    <w:rsid w:val="00E1622E"/>
    <w:rsid w:val="00E71FEA"/>
    <w:rsid w:val="5BB6E7CB"/>
    <w:rsid w:val="737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78E"/>
  </w:style>
  <w:style w:type="paragraph" w:styleId="Voettekst">
    <w:name w:val="footer"/>
    <w:basedOn w:val="Standaard"/>
    <w:link w:val="Voet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Rijckevorsel van Kessel,Wouter W.F.J. van</cp:lastModifiedBy>
  <cp:revision>2</cp:revision>
  <dcterms:created xsi:type="dcterms:W3CDTF">2026-05-04T14:52:00Z</dcterms:created>
  <dcterms:modified xsi:type="dcterms:W3CDTF">2026-05-04T14:52:00Z</dcterms:modified>
</cp:coreProperties>
</file>